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463094" w:rsidTr="00463094">
        <w:tc>
          <w:tcPr>
            <w:tcW w:w="4395" w:type="dxa"/>
            <w:gridSpan w:val="3"/>
          </w:tcPr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463094" w:rsidRDefault="00463094" w:rsidP="0046309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  ОБРАЗОВАНИЯ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3094" w:rsidTr="00463094">
        <w:tc>
          <w:tcPr>
            <w:tcW w:w="4395" w:type="dxa"/>
            <w:gridSpan w:val="3"/>
          </w:tcPr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463094" w:rsidRDefault="00463094" w:rsidP="0046309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463094" w:rsidRDefault="00463094" w:rsidP="00463094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463094" w:rsidTr="00463094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094" w:rsidRDefault="00EA560E" w:rsidP="0046309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63094">
              <w:rPr>
                <w:rFonts w:ascii="Times New Roman" w:hAnsi="Times New Roman"/>
                <w:sz w:val="28"/>
                <w:szCs w:val="28"/>
              </w:rPr>
              <w:t>.04.20</w:t>
            </w:r>
            <w:r w:rsidR="00757BF8">
              <w:rPr>
                <w:rFonts w:ascii="Times New Roman" w:hAnsi="Times New Roman"/>
                <w:sz w:val="28"/>
                <w:szCs w:val="28"/>
              </w:rPr>
              <w:t>2</w:t>
            </w:r>
            <w:r w:rsidR="00CE5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hideMark/>
          </w:tcPr>
          <w:p w:rsidR="00463094" w:rsidRDefault="00463094" w:rsidP="00463094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094" w:rsidRDefault="00EA560E" w:rsidP="0046309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757BF8">
              <w:rPr>
                <w:rFonts w:ascii="Times New Roman" w:hAnsi="Times New Roman"/>
                <w:sz w:val="28"/>
                <w:szCs w:val="28"/>
              </w:rPr>
              <w:t xml:space="preserve">-п                                                                      </w:t>
            </w:r>
            <w:r w:rsidR="00463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3094" w:rsidRDefault="00463094" w:rsidP="00463094">
      <w:pPr>
        <w:spacing w:after="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инделя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63094" w:rsidRDefault="00463094" w:rsidP="00463094">
      <w:pPr>
        <w:spacing w:after="0"/>
        <w:jc w:val="both"/>
        <w:rPr>
          <w:rFonts w:ascii="Times New Roman" w:hAnsi="Times New Roman" w:cs="Times New Roman"/>
          <w:sz w:val="16"/>
        </w:rPr>
      </w:pPr>
    </w:p>
    <w:tbl>
      <w:tblPr>
        <w:tblW w:w="45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</w:tblGrid>
      <w:tr w:rsidR="00463094" w:rsidTr="00463094">
        <w:trPr>
          <w:trHeight w:val="1703"/>
        </w:trPr>
        <w:tc>
          <w:tcPr>
            <w:tcW w:w="4584" w:type="dxa"/>
            <w:hideMark/>
          </w:tcPr>
          <w:p w:rsidR="00463094" w:rsidRDefault="00F04B7C" w:rsidP="00463094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04B7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30" style="position:absolute;left:0;text-align:left;z-index:251655168" from="220.8pt,-.05pt" to="235.25pt,0" o:allowincell="f" strokeweight=".5pt">
                  <v:stroke startarrowwidth="narrow" startarrowlength="short" endarrowwidth="narrow" endarrowlength="short"/>
                </v:line>
              </w:pict>
            </w:r>
            <w:r w:rsidRPr="00F04B7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31" style="position:absolute;left:0;text-align:left;z-index:251656192" from="235.2pt,.1pt" to="235.25pt,14.55pt" o:allowincell="f" strokeweight=".5pt">
                  <v:stroke startarrowwidth="narrow" startarrowlength="short" endarrowwidth="narrow" endarrowlength="short"/>
                </v:line>
              </w:pict>
            </w:r>
            <w:r w:rsidRPr="00F04B7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7" style="position:absolute;left:0;text-align:left;z-index:251657216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F04B7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8" style="position:absolute;left:0;text-align:left;z-index:251658240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F04B7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9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F04B7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243DE9">
              <w:rPr>
                <w:rFonts w:ascii="Times New Roman" w:hAnsi="Times New Roman" w:cs="Times New Roman"/>
                <w:sz w:val="28"/>
                <w:szCs w:val="28"/>
              </w:rPr>
              <w:t xml:space="preserve">Об  установлении срока </w:t>
            </w:r>
            <w:r w:rsidR="0046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DE9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="00463094">
              <w:rPr>
                <w:rFonts w:ascii="Times New Roman" w:hAnsi="Times New Roman" w:cs="Times New Roman"/>
                <w:sz w:val="28"/>
                <w:szCs w:val="28"/>
              </w:rPr>
              <w:t>отопительного сезона</w:t>
            </w:r>
          </w:p>
          <w:p w:rsidR="00757BF8" w:rsidRDefault="00AC74E0" w:rsidP="00757BF8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– 2023</w:t>
            </w:r>
            <w:r w:rsidR="00463094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:rsidR="00463094" w:rsidRDefault="00463094" w:rsidP="00463094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3094" w:rsidRDefault="00463094" w:rsidP="0046309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4122" w:rsidRDefault="00463094" w:rsidP="002A4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</w:t>
      </w:r>
      <w:r w:rsidR="00243DE9">
        <w:rPr>
          <w:rFonts w:ascii="Times New Roman" w:hAnsi="Times New Roman" w:cs="Times New Roman"/>
          <w:sz w:val="28"/>
          <w:szCs w:val="28"/>
        </w:rPr>
        <w:t xml:space="preserve">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</w:t>
      </w:r>
      <w:r w:rsidR="002A4122">
        <w:rPr>
          <w:rFonts w:ascii="Times New Roman" w:hAnsi="Times New Roman" w:cs="Times New Roman"/>
          <w:sz w:val="28"/>
          <w:szCs w:val="28"/>
        </w:rPr>
        <w:t>тирных домах и жилых домов, утвержденных постановлением Правительства Российской Федерации от 06.05.2011 №354:</w:t>
      </w:r>
      <w:r w:rsidR="0024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094" w:rsidRDefault="002A4122" w:rsidP="002A41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 о</w:t>
      </w:r>
      <w:r w:rsidR="0046309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74E0">
        <w:rPr>
          <w:rFonts w:ascii="Times New Roman" w:hAnsi="Times New Roman" w:cs="Times New Roman"/>
          <w:sz w:val="28"/>
          <w:szCs w:val="28"/>
        </w:rPr>
        <w:t>чания  отопительного сезона 2022-2023</w:t>
      </w:r>
      <w:r w:rsidR="00BD122C">
        <w:rPr>
          <w:rFonts w:ascii="Times New Roman" w:hAnsi="Times New Roman" w:cs="Times New Roman"/>
          <w:sz w:val="28"/>
          <w:szCs w:val="28"/>
        </w:rPr>
        <w:t xml:space="preserve"> </w:t>
      </w:r>
      <w:r w:rsidR="00463094"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образования  </w:t>
      </w:r>
      <w:proofErr w:type="spellStart"/>
      <w:r w:rsidR="0046309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463094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46309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63094">
        <w:rPr>
          <w:rFonts w:ascii="Times New Roman" w:hAnsi="Times New Roman" w:cs="Times New Roman"/>
          <w:sz w:val="28"/>
          <w:szCs w:val="28"/>
        </w:rPr>
        <w:t xml:space="preserve"> района Оренб</w:t>
      </w:r>
      <w:r w:rsidR="00AC74E0">
        <w:rPr>
          <w:rFonts w:ascii="Times New Roman" w:hAnsi="Times New Roman" w:cs="Times New Roman"/>
          <w:sz w:val="28"/>
          <w:szCs w:val="28"/>
        </w:rPr>
        <w:t>ургской области  26  апреля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0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2182" w:rsidRDefault="00463094" w:rsidP="00192182">
      <w:pPr>
        <w:pStyle w:val="3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192182">
        <w:rPr>
          <w:sz w:val="28"/>
        </w:rPr>
        <w:t>2. Приступить к подготовке теплоснабжающих объектов, расположенных в границах сельского поселения, к эксплуатации в осенне</w:t>
      </w:r>
      <w:r w:rsidR="00EA560E">
        <w:rPr>
          <w:sz w:val="28"/>
        </w:rPr>
        <w:t>-зимний отопительный период 2023-2024</w:t>
      </w:r>
      <w:r w:rsidR="00192182">
        <w:rPr>
          <w:sz w:val="28"/>
        </w:rPr>
        <w:t xml:space="preserve"> годов.</w:t>
      </w:r>
    </w:p>
    <w:p w:rsidR="00192182" w:rsidRDefault="00192182" w:rsidP="00192182">
      <w:pPr>
        <w:pStyle w:val="3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463094">
        <w:rPr>
          <w:sz w:val="28"/>
          <w:szCs w:val="28"/>
        </w:rPr>
        <w:t xml:space="preserve">  </w:t>
      </w:r>
      <w:r w:rsidR="00463094">
        <w:rPr>
          <w:noProof/>
          <w:sz w:val="28"/>
          <w:szCs w:val="28"/>
        </w:rPr>
        <w:t>3. Контроль за исполнением настоящего постановления оставляю за собой.</w:t>
      </w:r>
      <w:r w:rsidRPr="00192182">
        <w:rPr>
          <w:sz w:val="28"/>
        </w:rPr>
        <w:t xml:space="preserve"> </w:t>
      </w:r>
    </w:p>
    <w:p w:rsidR="00192182" w:rsidRDefault="00192182" w:rsidP="00192182">
      <w:pPr>
        <w:pStyle w:val="3"/>
        <w:jc w:val="both"/>
        <w:rPr>
          <w:sz w:val="28"/>
        </w:rPr>
      </w:pPr>
      <w:r>
        <w:rPr>
          <w:sz w:val="28"/>
        </w:rPr>
        <w:t xml:space="preserve">   4. </w:t>
      </w:r>
      <w:r w:rsidR="00EA560E">
        <w:rPr>
          <w:sz w:val="28"/>
        </w:rPr>
        <w:t>Настоящее п</w:t>
      </w:r>
      <w:r>
        <w:rPr>
          <w:sz w:val="28"/>
        </w:rPr>
        <w:t xml:space="preserve">остановление вступает в силу со дня его подписания и подлежит  опубликованию на официальном сайте администрации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района.</w:t>
      </w:r>
    </w:p>
    <w:p w:rsidR="00192182" w:rsidRDefault="00463094" w:rsidP="00192182">
      <w:pPr>
        <w:pStyle w:val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</w:p>
    <w:p w:rsidR="00757BF8" w:rsidRDefault="00463094" w:rsidP="00192182">
      <w:pPr>
        <w:pStyle w:val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администрации                                             </w:t>
      </w:r>
      <w:r w:rsidR="00BD122C">
        <w:rPr>
          <w:noProof/>
          <w:sz w:val="28"/>
          <w:szCs w:val="28"/>
        </w:rPr>
        <w:t xml:space="preserve">   </w:t>
      </w:r>
      <w:r w:rsidR="00192182">
        <w:rPr>
          <w:noProof/>
          <w:sz w:val="28"/>
          <w:szCs w:val="28"/>
        </w:rPr>
        <w:t xml:space="preserve"> Ю.В.Канунникова   </w:t>
      </w:r>
    </w:p>
    <w:p w:rsidR="00463094" w:rsidRDefault="00192182" w:rsidP="00192182">
      <w:pPr>
        <w:pStyle w:val="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463094" w:rsidRDefault="00463094" w:rsidP="0046309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Разослано: администрации района</w:t>
      </w:r>
      <w:r w:rsidR="00192182">
        <w:rPr>
          <w:rFonts w:ascii="Times New Roman" w:hAnsi="Times New Roman" w:cs="Times New Roman"/>
          <w:noProof/>
          <w:sz w:val="28"/>
          <w:szCs w:val="28"/>
        </w:rPr>
        <w:t>, прокурору района.</w:t>
      </w:r>
    </w:p>
    <w:p w:rsidR="00A43C00" w:rsidRDefault="00A43C00"/>
    <w:sectPr w:rsidR="00A43C00" w:rsidSect="0061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3094"/>
    <w:rsid w:val="000F5A4E"/>
    <w:rsid w:val="001622B4"/>
    <w:rsid w:val="00192182"/>
    <w:rsid w:val="001F1438"/>
    <w:rsid w:val="00212884"/>
    <w:rsid w:val="00243DE9"/>
    <w:rsid w:val="002A4122"/>
    <w:rsid w:val="003162DD"/>
    <w:rsid w:val="003E7E2C"/>
    <w:rsid w:val="00463094"/>
    <w:rsid w:val="00612435"/>
    <w:rsid w:val="00757BF8"/>
    <w:rsid w:val="0099213A"/>
    <w:rsid w:val="00A23AF9"/>
    <w:rsid w:val="00A43C00"/>
    <w:rsid w:val="00A62137"/>
    <w:rsid w:val="00A77123"/>
    <w:rsid w:val="00AC74E0"/>
    <w:rsid w:val="00B31ED0"/>
    <w:rsid w:val="00B96CF1"/>
    <w:rsid w:val="00BD122C"/>
    <w:rsid w:val="00C26815"/>
    <w:rsid w:val="00CE5713"/>
    <w:rsid w:val="00DF30B4"/>
    <w:rsid w:val="00EA560E"/>
    <w:rsid w:val="00F04B7C"/>
    <w:rsid w:val="00F120BB"/>
    <w:rsid w:val="00F626DF"/>
    <w:rsid w:val="00F6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30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63094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463094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пк</cp:lastModifiedBy>
  <cp:revision>23</cp:revision>
  <cp:lastPrinted>2023-04-25T09:49:00Z</cp:lastPrinted>
  <dcterms:created xsi:type="dcterms:W3CDTF">2017-04-29T03:51:00Z</dcterms:created>
  <dcterms:modified xsi:type="dcterms:W3CDTF">2023-04-25T09:55:00Z</dcterms:modified>
</cp:coreProperties>
</file>